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595A" w14:textId="18552BF6" w:rsidR="00D87C9A" w:rsidRDefault="0062110B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702281" behindDoc="0" locked="0" layoutInCell="1" allowOverlap="1" wp14:anchorId="1BFB165C" wp14:editId="31780D4A">
            <wp:simplePos x="0" y="0"/>
            <wp:positionH relativeFrom="page">
              <wp:posOffset>7340600</wp:posOffset>
            </wp:positionH>
            <wp:positionV relativeFrom="page">
              <wp:posOffset>6390005</wp:posOffset>
            </wp:positionV>
            <wp:extent cx="1828800" cy="1049020"/>
            <wp:effectExtent l="0" t="0" r="0" b="0"/>
            <wp:wrapThrough wrapText="bothSides">
              <wp:wrapPolygon edited="0">
                <wp:start x="7200" y="0"/>
                <wp:lineTo x="5100" y="0"/>
                <wp:lineTo x="1800" y="5230"/>
                <wp:lineTo x="1800" y="8368"/>
                <wp:lineTo x="300" y="13598"/>
                <wp:lineTo x="0" y="17782"/>
                <wp:lineTo x="0" y="20397"/>
                <wp:lineTo x="2700" y="20920"/>
                <wp:lineTo x="21300" y="20920"/>
                <wp:lineTo x="21300" y="16736"/>
                <wp:lineTo x="18900" y="16736"/>
                <wp:lineTo x="21300" y="14644"/>
                <wp:lineTo x="21300" y="10983"/>
                <wp:lineTo x="18900" y="8368"/>
                <wp:lineTo x="19200" y="5753"/>
                <wp:lineTo x="16500" y="1569"/>
                <wp:lineTo x="12900" y="0"/>
                <wp:lineTo x="7200" y="0"/>
              </wp:wrapPolygon>
            </wp:wrapThrough>
            <wp:docPr id="8" name="Picture 8" descr="Macintosh HD:Users:teacher:Desktop:DSD LOGO_white backgroun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DSD LOGO_white backgroun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2970" wp14:editId="48E6D27F">
                <wp:simplePos x="0" y="0"/>
                <wp:positionH relativeFrom="page">
                  <wp:posOffset>685800</wp:posOffset>
                </wp:positionH>
                <wp:positionV relativeFrom="page">
                  <wp:posOffset>1357630</wp:posOffset>
                </wp:positionV>
                <wp:extent cx="2286000" cy="6413500"/>
                <wp:effectExtent l="0" t="0" r="0" b="0"/>
                <wp:wrapTight wrapText="bothSides">
                  <wp:wrapPolygon edited="0">
                    <wp:start x="240" y="86"/>
                    <wp:lineTo x="240" y="21386"/>
                    <wp:lineTo x="21120" y="21386"/>
                    <wp:lineTo x="21120" y="86"/>
                    <wp:lineTo x="240" y="86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1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2880C47" w14:textId="77777777" w:rsidR="00884961" w:rsidRPr="00435B7E" w:rsidRDefault="00884961" w:rsidP="009C54C2">
                            <w:pPr>
                              <w:pStyle w:val="BodyText"/>
                              <w:rPr>
                                <w:rFonts w:ascii="Cambria" w:hAnsi="Cambria"/>
                                <w:szCs w:val="22"/>
                              </w:rPr>
                            </w:pPr>
                            <w:r w:rsidRPr="00435B7E">
                              <w:rPr>
                                <w:rFonts w:ascii="Cambria" w:hAnsi="Cambria"/>
                                <w:szCs w:val="22"/>
                              </w:rPr>
                              <w:t>Parents and students interested in learning about the District’s optional French Immersion Programs are invited to attend any of the following District information meetings:</w:t>
                            </w:r>
                          </w:p>
                          <w:p w14:paraId="4779D22B" w14:textId="77777777" w:rsidR="0062110B" w:rsidRDefault="0062110B" w:rsidP="009C54C2">
                            <w:pPr>
                              <w:pStyle w:val="Heading4"/>
                              <w:spacing w:after="120" w:line="30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BEF843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14:paraId="684BF5BA" w14:textId="77777777" w:rsidR="00884961" w:rsidRPr="000A4857" w:rsidRDefault="00884961" w:rsidP="009C54C2">
                            <w:pPr>
                              <w:pStyle w:val="Heading4"/>
                              <w:spacing w:after="120" w:line="30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color w:val="BEF843" w:themeColor="accent1" w:themeTint="99"/>
                                <w:sz w:val="32"/>
                                <w:szCs w:val="32"/>
                              </w:rPr>
                            </w:pPr>
                            <w:r w:rsidRPr="000A4857">
                              <w:rPr>
                                <w:rFonts w:ascii="Cambria" w:eastAsia="Times New Roman" w:hAnsi="Cambria" w:cs="Times New Roman"/>
                                <w:b/>
                                <w:color w:val="BEF843" w:themeColor="accent1" w:themeTint="99"/>
                                <w:sz w:val="32"/>
                                <w:szCs w:val="32"/>
                              </w:rPr>
                              <w:t>For Early French Immersion</w:t>
                            </w:r>
                            <w:r w:rsidRPr="000A4857">
                              <w:rPr>
                                <w:rFonts w:ascii="Cambria" w:eastAsia="Times New Roman" w:hAnsi="Cambria" w:cs="Times New Roman"/>
                                <w:color w:val="BEF843" w:themeColor="accent1" w:themeTint="99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51EDD2D" w14:textId="5751E6E6" w:rsidR="00884961" w:rsidRDefault="00884961" w:rsidP="009C54C2">
                            <w:pPr>
                              <w:pStyle w:val="Heading4"/>
                              <w:spacing w:after="120" w:line="30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</w:pPr>
                            <w:r w:rsidRPr="000A4857">
                              <w:rPr>
                                <w:rFonts w:ascii="Cambria" w:eastAsia="Times New Roman" w:hAnsi="Cambria" w:cs="Times New Roman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  <w:t>(Kindergarten entry)</w:t>
                            </w:r>
                          </w:p>
                          <w:p w14:paraId="27808893" w14:textId="77777777" w:rsidR="0062110B" w:rsidRPr="000A4857" w:rsidRDefault="0062110B" w:rsidP="009C54C2">
                            <w:pPr>
                              <w:pStyle w:val="Heading4"/>
                              <w:spacing w:after="120" w:line="300" w:lineRule="atLeast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</w:pPr>
                          </w:p>
                          <w:p w14:paraId="4C17E3CF" w14:textId="77777777" w:rsidR="00884961" w:rsidRDefault="00884961" w:rsidP="0062110B">
                            <w:pPr>
                              <w:pStyle w:val="NormalWeb"/>
                              <w:spacing w:before="0" w:beforeAutospacing="0" w:after="360" w:afterAutospacing="0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0CCF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Burnsview Secondary, Tuesday, December 3rd, 2019 at 6:30pm</w:t>
                            </w:r>
                          </w:p>
                          <w:p w14:paraId="25088932" w14:textId="77777777" w:rsidR="00884961" w:rsidRDefault="00884961" w:rsidP="0062110B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0CCF">
                              <w:rPr>
                                <w:rFonts w:ascii="Cambria" w:hAnsi="Cambria"/>
                                <w:color w:val="FFFFFF" w:themeColor="background1"/>
                                <w:sz w:val="24"/>
                                <w:szCs w:val="24"/>
                              </w:rPr>
                              <w:t>South Delta Secondary Wednesday, December 4th, 2019 at 6:30pm</w:t>
                            </w:r>
                          </w:p>
                          <w:p w14:paraId="65A2A0F4" w14:textId="77777777" w:rsidR="0062110B" w:rsidRDefault="0062110B" w:rsidP="0062110B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ambria" w:eastAsia="Times New Roman" w:hAnsi="Cambria"/>
                                <w:b/>
                                <w:color w:val="BEF843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  <w:p w14:paraId="1CBDFB0C" w14:textId="090437C9" w:rsidR="00884961" w:rsidRPr="0062110B" w:rsidRDefault="00884961" w:rsidP="0062110B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ambria" w:eastAsia="Times New Roman" w:hAnsi="Cambria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</w:pPr>
                            <w:r w:rsidRPr="000A4857">
                              <w:rPr>
                                <w:rFonts w:ascii="Cambria" w:eastAsia="Times New Roman" w:hAnsi="Cambria"/>
                                <w:b/>
                                <w:color w:val="BEF843" w:themeColor="accent1" w:themeTint="99"/>
                                <w:sz w:val="32"/>
                                <w:szCs w:val="32"/>
                              </w:rPr>
                              <w:t>For Late French Immersion</w:t>
                            </w:r>
                            <w:r w:rsidRPr="000A4857">
                              <w:rPr>
                                <w:rFonts w:ascii="Cambria" w:eastAsia="Times New Roman" w:hAnsi="Cambria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mbria" w:eastAsia="Times New Roman" w:hAnsi="Cambria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857">
                              <w:rPr>
                                <w:rFonts w:ascii="Cambria" w:eastAsia="Times New Roman" w:hAnsi="Cambria"/>
                                <w:b/>
                                <w:color w:val="BEF843" w:themeColor="accent1" w:themeTint="99"/>
                                <w:sz w:val="22"/>
                                <w:szCs w:val="22"/>
                              </w:rPr>
                              <w:t>(Grade 6 entry)</w:t>
                            </w:r>
                          </w:p>
                          <w:p w14:paraId="7D71D42A" w14:textId="748D6C7D" w:rsidR="00884961" w:rsidRPr="0062110B" w:rsidRDefault="00884961" w:rsidP="0062110B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ambria" w:hAnsi="Cambria"/>
                                <w:color w:val="3472BA" w:themeColor="background2"/>
                                <w:sz w:val="24"/>
                                <w:szCs w:val="24"/>
                              </w:rPr>
                            </w:pPr>
                            <w:r w:rsidRPr="0038023F">
                              <w:rPr>
                                <w:rFonts w:ascii="Cambria" w:hAnsi="Cambria"/>
                                <w:color w:val="3472BA" w:themeColor="background2"/>
                                <w:sz w:val="24"/>
                                <w:szCs w:val="24"/>
                              </w:rPr>
                              <w:t>Burnsview Secondary-Monday, January 27th, 2020 at 6:30pm</w:t>
                            </w:r>
                          </w:p>
                          <w:p w14:paraId="01882632" w14:textId="5165F7ED" w:rsidR="00884961" w:rsidRPr="009F0CCF" w:rsidRDefault="00884961" w:rsidP="0062110B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rPr>
                                <w:rFonts w:ascii="Cambria" w:hAnsi="Cambria"/>
                                <w:color w:val="3472BA" w:themeColor="background2"/>
                                <w:sz w:val="24"/>
                                <w:szCs w:val="24"/>
                              </w:rPr>
                            </w:pPr>
                            <w:r w:rsidRPr="009F0CCF">
                              <w:rPr>
                                <w:rFonts w:ascii="Cambria" w:hAnsi="Cambria"/>
                                <w:color w:val="3472BA" w:themeColor="background2"/>
                                <w:sz w:val="24"/>
                                <w:szCs w:val="24"/>
                              </w:rPr>
                              <w:t>South Delta Secondary-Wednesday, January 29th, 2020 at 6:30pm</w:t>
                            </w:r>
                          </w:p>
                          <w:p w14:paraId="5F2DFA9E" w14:textId="109695D6" w:rsidR="00884961" w:rsidRPr="00154451" w:rsidRDefault="00884961" w:rsidP="00D87C9A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130ECFE" wp14:editId="39721913">
                                  <wp:extent cx="2103120" cy="3154680"/>
                                  <wp:effectExtent l="0" t="0" r="508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315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E29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pt;margin-top:106.9pt;width:180pt;height:5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" filled="f" stroked="f">
                <v:textbox inset=",7.2pt,,7.2pt">
                  <w:txbxContent>
                    <w:p w14:paraId="72880C47" w14:textId="77777777" w:rsidR="00884961" w:rsidRPr="00435B7E" w:rsidRDefault="00884961" w:rsidP="009C54C2">
                      <w:pPr>
                        <w:pStyle w:val="BodyText"/>
                        <w:rPr>
                          <w:rFonts w:ascii="Cambria" w:hAnsi="Cambria"/>
                          <w:szCs w:val="22"/>
                        </w:rPr>
                      </w:pPr>
                      <w:r w:rsidRPr="00435B7E">
                        <w:rPr>
                          <w:rFonts w:ascii="Cambria" w:hAnsi="Cambria"/>
                          <w:szCs w:val="22"/>
                        </w:rPr>
                        <w:t>Parents and students interested in learning about the District’s optional French Immersion Programs are invited to attend any of the following District information meetings:</w:t>
                      </w:r>
                    </w:p>
                    <w:p w14:paraId="4779D22B" w14:textId="77777777" w:rsidR="0062110B" w:rsidRDefault="0062110B" w:rsidP="009C54C2">
                      <w:pPr>
                        <w:pStyle w:val="Heading4"/>
                        <w:spacing w:after="120" w:line="30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BEF843" w:themeColor="accent1" w:themeTint="99"/>
                          <w:sz w:val="32"/>
                          <w:szCs w:val="32"/>
                        </w:rPr>
                      </w:pPr>
                    </w:p>
                    <w:p w14:paraId="684BF5BA" w14:textId="77777777" w:rsidR="00884961" w:rsidRPr="000A4857" w:rsidRDefault="00884961" w:rsidP="009C54C2">
                      <w:pPr>
                        <w:pStyle w:val="Heading4"/>
                        <w:spacing w:after="120" w:line="300" w:lineRule="atLeast"/>
                        <w:jc w:val="center"/>
                        <w:rPr>
                          <w:rFonts w:ascii="Cambria" w:eastAsia="Times New Roman" w:hAnsi="Cambria" w:cs="Times New Roman"/>
                          <w:color w:val="BEF843" w:themeColor="accent1" w:themeTint="99"/>
                          <w:sz w:val="32"/>
                          <w:szCs w:val="32"/>
                        </w:rPr>
                      </w:pPr>
                      <w:r w:rsidRPr="000A4857">
                        <w:rPr>
                          <w:rFonts w:ascii="Cambria" w:eastAsia="Times New Roman" w:hAnsi="Cambria" w:cs="Times New Roman"/>
                          <w:b/>
                          <w:color w:val="BEF843" w:themeColor="accent1" w:themeTint="99"/>
                          <w:sz w:val="32"/>
                          <w:szCs w:val="32"/>
                        </w:rPr>
                        <w:t>For Early French Immersion</w:t>
                      </w:r>
                      <w:r w:rsidRPr="000A4857">
                        <w:rPr>
                          <w:rFonts w:ascii="Cambria" w:eastAsia="Times New Roman" w:hAnsi="Cambria" w:cs="Times New Roman"/>
                          <w:color w:val="BEF843" w:themeColor="accent1" w:themeTint="99"/>
                          <w:sz w:val="32"/>
                          <w:szCs w:val="32"/>
                        </w:rPr>
                        <w:t>:</w:t>
                      </w:r>
                    </w:p>
                    <w:p w14:paraId="451EDD2D" w14:textId="5751E6E6" w:rsidR="00884961" w:rsidRDefault="00884961" w:rsidP="009C54C2">
                      <w:pPr>
                        <w:pStyle w:val="Heading4"/>
                        <w:spacing w:after="120" w:line="30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BEF843" w:themeColor="accent1" w:themeTint="99"/>
                          <w:sz w:val="22"/>
                          <w:szCs w:val="22"/>
                        </w:rPr>
                      </w:pPr>
                      <w:r w:rsidRPr="000A4857">
                        <w:rPr>
                          <w:rFonts w:ascii="Cambria" w:eastAsia="Times New Roman" w:hAnsi="Cambria" w:cs="Times New Roman"/>
                          <w:b/>
                          <w:color w:val="BEF843" w:themeColor="accent1" w:themeTint="99"/>
                          <w:sz w:val="22"/>
                          <w:szCs w:val="22"/>
                        </w:rPr>
                        <w:t>(Kindergarten entry)</w:t>
                      </w:r>
                    </w:p>
                    <w:p w14:paraId="27808893" w14:textId="77777777" w:rsidR="0062110B" w:rsidRPr="000A4857" w:rsidRDefault="0062110B" w:rsidP="009C54C2">
                      <w:pPr>
                        <w:pStyle w:val="Heading4"/>
                        <w:spacing w:after="120" w:line="300" w:lineRule="atLeast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BEF843" w:themeColor="accent1" w:themeTint="99"/>
                          <w:sz w:val="22"/>
                          <w:szCs w:val="22"/>
                        </w:rPr>
                      </w:pPr>
                    </w:p>
                    <w:p w14:paraId="4C17E3CF" w14:textId="77777777" w:rsidR="00884961" w:rsidRDefault="00884961" w:rsidP="0062110B">
                      <w:pPr>
                        <w:pStyle w:val="NormalWeb"/>
                        <w:spacing w:before="0" w:beforeAutospacing="0" w:after="360" w:afterAutospacing="0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0CCF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Burnsview Secondary, Tuesday, December 3rd, 2019 at 6:30pm</w:t>
                      </w:r>
                    </w:p>
                    <w:p w14:paraId="25088932" w14:textId="77777777" w:rsidR="00884961" w:rsidRDefault="00884961" w:rsidP="0062110B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0CCF">
                        <w:rPr>
                          <w:rFonts w:ascii="Cambria" w:hAnsi="Cambria"/>
                          <w:color w:val="FFFFFF" w:themeColor="background1"/>
                          <w:sz w:val="24"/>
                          <w:szCs w:val="24"/>
                        </w:rPr>
                        <w:t>South Delta Secondary Wednesday, December 4th, 2019 at 6:30pm</w:t>
                      </w:r>
                    </w:p>
                    <w:p w14:paraId="65A2A0F4" w14:textId="77777777" w:rsidR="0062110B" w:rsidRDefault="0062110B" w:rsidP="0062110B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ambria" w:eastAsia="Times New Roman" w:hAnsi="Cambria"/>
                          <w:b/>
                          <w:color w:val="BEF843" w:themeColor="accent1" w:themeTint="99"/>
                          <w:sz w:val="32"/>
                          <w:szCs w:val="32"/>
                        </w:rPr>
                      </w:pPr>
                    </w:p>
                    <w:p w14:paraId="1CBDFB0C" w14:textId="090437C9" w:rsidR="00884961" w:rsidRPr="0062110B" w:rsidRDefault="00884961" w:rsidP="0062110B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ambria" w:eastAsia="Times New Roman" w:hAnsi="Cambria"/>
                          <w:b/>
                          <w:color w:val="BEF843" w:themeColor="accent1" w:themeTint="99"/>
                          <w:sz w:val="22"/>
                          <w:szCs w:val="22"/>
                        </w:rPr>
                      </w:pPr>
                      <w:r w:rsidRPr="000A4857">
                        <w:rPr>
                          <w:rFonts w:ascii="Cambria" w:eastAsia="Times New Roman" w:hAnsi="Cambria"/>
                          <w:b/>
                          <w:color w:val="BEF843" w:themeColor="accent1" w:themeTint="99"/>
                          <w:sz w:val="32"/>
                          <w:szCs w:val="32"/>
                        </w:rPr>
                        <w:t>For Late French Immersion</w:t>
                      </w:r>
                      <w:r w:rsidRPr="000A4857">
                        <w:rPr>
                          <w:rFonts w:ascii="Cambria" w:eastAsia="Times New Roman" w:hAnsi="Cambria"/>
                          <w:b/>
                          <w:color w:val="BEF843" w:themeColor="accent1" w:themeTint="99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mbria" w:eastAsia="Times New Roman" w:hAnsi="Cambria"/>
                          <w:b/>
                          <w:color w:val="BEF843" w:themeColor="accent1" w:themeTint="99"/>
                          <w:sz w:val="22"/>
                          <w:szCs w:val="22"/>
                        </w:rPr>
                        <w:t xml:space="preserve"> </w:t>
                      </w:r>
                      <w:r w:rsidRPr="000A4857">
                        <w:rPr>
                          <w:rFonts w:ascii="Cambria" w:eastAsia="Times New Roman" w:hAnsi="Cambria"/>
                          <w:b/>
                          <w:color w:val="BEF843" w:themeColor="accent1" w:themeTint="99"/>
                          <w:sz w:val="22"/>
                          <w:szCs w:val="22"/>
                        </w:rPr>
                        <w:t>(Grade 6 entry)</w:t>
                      </w:r>
                    </w:p>
                    <w:p w14:paraId="7D71D42A" w14:textId="748D6C7D" w:rsidR="00884961" w:rsidRPr="0062110B" w:rsidRDefault="00884961" w:rsidP="0062110B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ambria" w:hAnsi="Cambria"/>
                          <w:color w:val="3472BA" w:themeColor="background2"/>
                          <w:sz w:val="24"/>
                          <w:szCs w:val="24"/>
                        </w:rPr>
                      </w:pPr>
                      <w:r w:rsidRPr="0038023F">
                        <w:rPr>
                          <w:rFonts w:ascii="Cambria" w:hAnsi="Cambria"/>
                          <w:color w:val="3472BA" w:themeColor="background2"/>
                          <w:sz w:val="24"/>
                          <w:szCs w:val="24"/>
                        </w:rPr>
                        <w:t>Burnsview Secondary-Monday, January 27th, 2020 at 6:30pm</w:t>
                      </w:r>
                    </w:p>
                    <w:p w14:paraId="01882632" w14:textId="5165F7ED" w:rsidR="00884961" w:rsidRPr="009F0CCF" w:rsidRDefault="00884961" w:rsidP="0062110B">
                      <w:pPr>
                        <w:pStyle w:val="NormalWeb"/>
                        <w:spacing w:before="0" w:beforeAutospacing="0" w:after="360" w:afterAutospacing="0"/>
                        <w:jc w:val="center"/>
                        <w:rPr>
                          <w:rFonts w:ascii="Cambria" w:hAnsi="Cambria"/>
                          <w:color w:val="3472BA" w:themeColor="background2"/>
                          <w:sz w:val="24"/>
                          <w:szCs w:val="24"/>
                        </w:rPr>
                      </w:pPr>
                      <w:r w:rsidRPr="009F0CCF">
                        <w:rPr>
                          <w:rFonts w:ascii="Cambria" w:hAnsi="Cambria"/>
                          <w:color w:val="3472BA" w:themeColor="background2"/>
                          <w:sz w:val="24"/>
                          <w:szCs w:val="24"/>
                        </w:rPr>
                        <w:t>South Delta Secondary-Wednesday, January 29th, 2020 at 6:30pm</w:t>
                      </w:r>
                    </w:p>
                    <w:p w14:paraId="5F2DFA9E" w14:textId="109695D6" w:rsidR="00884961" w:rsidRPr="00154451" w:rsidRDefault="00884961" w:rsidP="00D87C9A">
                      <w:pPr>
                        <w:pStyle w:val="BodyTex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130ECFE" wp14:editId="39721913">
                            <wp:extent cx="2103120" cy="3154680"/>
                            <wp:effectExtent l="0" t="0" r="508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315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57" behindDoc="0" locked="0" layoutInCell="1" allowOverlap="1" wp14:anchorId="51C1ECAF" wp14:editId="7024B354">
                <wp:simplePos x="0" y="0"/>
                <wp:positionH relativeFrom="page">
                  <wp:posOffset>3736975</wp:posOffset>
                </wp:positionH>
                <wp:positionV relativeFrom="page">
                  <wp:posOffset>2971800</wp:posOffset>
                </wp:positionV>
                <wp:extent cx="2584450" cy="1905000"/>
                <wp:effectExtent l="0" t="0" r="0" b="0"/>
                <wp:wrapThrough wrapText="bothSides">
                  <wp:wrapPolygon edited="0">
                    <wp:start x="212" y="0"/>
                    <wp:lineTo x="212" y="21312"/>
                    <wp:lineTo x="21229" y="21312"/>
                    <wp:lineTo x="21229" y="0"/>
                    <wp:lineTo x="2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DDED" w14:textId="6D2BE194" w:rsidR="00884961" w:rsidRPr="0062110B" w:rsidRDefault="00884961" w:rsidP="006211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110B">
                              <w:rPr>
                                <w:color w:val="FFFFFF" w:themeColor="background1"/>
                              </w:rPr>
                              <w:t>If you have any questions about French immersion please contact</w:t>
                            </w:r>
                          </w:p>
                          <w:p w14:paraId="03C3E847" w14:textId="77777777" w:rsidR="0062110B" w:rsidRPr="0062110B" w:rsidRDefault="0062110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FFB8640" w14:textId="65DFC11C" w:rsidR="00884961" w:rsidRPr="0062110B" w:rsidRDefault="00884961" w:rsidP="006211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110B">
                              <w:rPr>
                                <w:color w:val="FFFFFF" w:themeColor="background1"/>
                              </w:rPr>
                              <w:t>Gwenaëlle Oger-Black,</w:t>
                            </w:r>
                          </w:p>
                          <w:p w14:paraId="304F2897" w14:textId="67D4E5D8" w:rsidR="00884961" w:rsidRPr="0062110B" w:rsidRDefault="00884961" w:rsidP="006211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110B">
                              <w:rPr>
                                <w:color w:val="FFFFFF" w:themeColor="background1"/>
                              </w:rPr>
                              <w:t>French Programs Coordinator</w:t>
                            </w:r>
                          </w:p>
                          <w:p w14:paraId="4B007F99" w14:textId="77777777" w:rsidR="0062110B" w:rsidRPr="0062110B" w:rsidRDefault="0062110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40049C1" w14:textId="4EABB973" w:rsidR="00884961" w:rsidRPr="0062110B" w:rsidRDefault="00884961" w:rsidP="006211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110B">
                              <w:rPr>
                                <w:color w:val="FFFFFF" w:themeColor="background1"/>
                              </w:rPr>
                              <w:t>gogerblack@deltasd.bc.ca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ECAF" id="Text Box 6" o:spid="_x0000_s1027" type="#_x0000_t202" style="position:absolute;margin-left:294.25pt;margin-top:234pt;width:203.5pt;height:150pt;z-index:251701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" filled="f" stroked="f">
                <v:textbox>
                  <w:txbxContent>
                    <w:p w14:paraId="3933DDED" w14:textId="6D2BE194" w:rsidR="00884961" w:rsidRPr="0062110B" w:rsidRDefault="00884961" w:rsidP="006211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110B">
                        <w:rPr>
                          <w:color w:val="FFFFFF" w:themeColor="background1"/>
                        </w:rPr>
                        <w:t>If you have any questions about French immersion please contact</w:t>
                      </w:r>
                    </w:p>
                    <w:p w14:paraId="03C3E847" w14:textId="77777777" w:rsidR="0062110B" w:rsidRPr="0062110B" w:rsidRDefault="0062110B">
                      <w:pPr>
                        <w:rPr>
                          <w:color w:val="FFFFFF" w:themeColor="background1"/>
                        </w:rPr>
                      </w:pPr>
                    </w:p>
                    <w:p w14:paraId="5FFB8640" w14:textId="65DFC11C" w:rsidR="00884961" w:rsidRPr="0062110B" w:rsidRDefault="00884961" w:rsidP="006211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110B">
                        <w:rPr>
                          <w:color w:val="FFFFFF" w:themeColor="background1"/>
                        </w:rPr>
                        <w:t>Gwenaëlle Oger-Black,</w:t>
                      </w:r>
                    </w:p>
                    <w:p w14:paraId="304F2897" w14:textId="67D4E5D8" w:rsidR="00884961" w:rsidRPr="0062110B" w:rsidRDefault="00884961" w:rsidP="006211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110B">
                        <w:rPr>
                          <w:color w:val="FFFFFF" w:themeColor="background1"/>
                        </w:rPr>
                        <w:t>French Programs Coordinator</w:t>
                      </w:r>
                    </w:p>
                    <w:p w14:paraId="4B007F99" w14:textId="77777777" w:rsidR="0062110B" w:rsidRPr="0062110B" w:rsidRDefault="0062110B">
                      <w:pPr>
                        <w:rPr>
                          <w:color w:val="FFFFFF" w:themeColor="background1"/>
                        </w:rPr>
                      </w:pPr>
                    </w:p>
                    <w:p w14:paraId="540049C1" w14:textId="4EABB973" w:rsidR="00884961" w:rsidRPr="0062110B" w:rsidRDefault="00884961" w:rsidP="006211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110B">
                        <w:rPr>
                          <w:color w:val="FFFFFF" w:themeColor="background1"/>
                        </w:rPr>
                        <w:t>gogerblack@deltasd.bc.ca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69C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43D12" wp14:editId="4063DFBB">
                <wp:simplePos x="0" y="0"/>
                <wp:positionH relativeFrom="page">
                  <wp:posOffset>3638550</wp:posOffset>
                </wp:positionH>
                <wp:positionV relativeFrom="page">
                  <wp:posOffset>1438910</wp:posOffset>
                </wp:positionV>
                <wp:extent cx="2706370" cy="537210"/>
                <wp:effectExtent l="0" t="0" r="0" b="0"/>
                <wp:wrapTight wrapText="bothSides">
                  <wp:wrapPolygon edited="0">
                    <wp:start x="203" y="1021"/>
                    <wp:lineTo x="203" y="19404"/>
                    <wp:lineTo x="21083" y="19404"/>
                    <wp:lineTo x="21083" y="1021"/>
                    <wp:lineTo x="203" y="1021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D879EA" w14:textId="49B379A8" w:rsidR="00884961" w:rsidRPr="003969C6" w:rsidRDefault="0062110B" w:rsidP="0038023F">
                            <w:pPr>
                              <w:pStyle w:val="Heading3"/>
                              <w:rPr>
                                <w:rFonts w:ascii="Cambria" w:hAnsi="Cambria"/>
                                <w:b/>
                                <w:color w:val="BEF843" w:themeColor="accent1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BEF843" w:themeColor="accent1" w:themeTint="99"/>
                                <w:sz w:val="36"/>
                                <w:szCs w:val="36"/>
                              </w:rPr>
                              <w:t>Questions?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3D12" id="Text Box 2" o:spid="_x0000_s1028" type="#_x0000_t202" style="position:absolute;margin-left:286.5pt;margin-top:113.3pt;width:213.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" filled="f" stroked="f">
                <v:textbox inset=",7.2pt,,7.2pt">
                  <w:txbxContent>
                    <w:p w14:paraId="2BD879EA" w14:textId="49B379A8" w:rsidR="00884961" w:rsidRPr="003969C6" w:rsidRDefault="0062110B" w:rsidP="0038023F">
                      <w:pPr>
                        <w:pStyle w:val="Heading3"/>
                        <w:rPr>
                          <w:rFonts w:ascii="Cambria" w:hAnsi="Cambria"/>
                          <w:b/>
                          <w:color w:val="BEF843" w:themeColor="accent1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BEF843" w:themeColor="accent1" w:themeTint="99"/>
                          <w:sz w:val="36"/>
                          <w:szCs w:val="36"/>
                        </w:rPr>
                        <w:t>Questions?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485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23BCC" wp14:editId="16843A09">
                <wp:simplePos x="0" y="0"/>
                <wp:positionH relativeFrom="page">
                  <wp:posOffset>685800</wp:posOffset>
                </wp:positionH>
                <wp:positionV relativeFrom="page">
                  <wp:posOffset>495300</wp:posOffset>
                </wp:positionV>
                <wp:extent cx="2286000" cy="943610"/>
                <wp:effectExtent l="0" t="0" r="0" b="0"/>
                <wp:wrapTight wrapText="bothSides">
                  <wp:wrapPolygon edited="0">
                    <wp:start x="240" y="581"/>
                    <wp:lineTo x="240" y="20350"/>
                    <wp:lineTo x="21120" y="20350"/>
                    <wp:lineTo x="21120" y="581"/>
                    <wp:lineTo x="240" y="581"/>
                  </wp:wrapPolygon>
                </wp:wrapTight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9CAD6F" w14:textId="77777777" w:rsidR="00884961" w:rsidRPr="0062110B" w:rsidRDefault="00884961" w:rsidP="00D87C9A">
                            <w:pPr>
                              <w:pStyle w:val="Heading2"/>
                              <w:rPr>
                                <w:rFonts w:ascii="Cambria" w:hAnsi="Cambria"/>
                                <w:b/>
                                <w:color w:val="BEF843" w:themeColor="accent1" w:themeTint="99"/>
                                <w:szCs w:val="36"/>
                              </w:rPr>
                            </w:pPr>
                            <w:r w:rsidRPr="0062110B">
                              <w:rPr>
                                <w:rFonts w:ascii="Cambria" w:hAnsi="Cambria"/>
                                <w:b/>
                                <w:color w:val="BEF843" w:themeColor="accent1" w:themeTint="99"/>
                                <w:szCs w:val="36"/>
                              </w:rPr>
                              <w:t>French Immersion Parent Information Meetings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3BCC" id="Text Box 9" o:spid="_x0000_s1029" type="#_x0000_t202" style="position:absolute;margin-left:54pt;margin-top:39pt;width:180pt;height:74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" filled="f" stroked="f">
                <v:textbox inset=",7.2pt,,7.2pt">
                  <w:txbxContent>
                    <w:p w14:paraId="199CAD6F" w14:textId="77777777" w:rsidR="00884961" w:rsidRPr="0062110B" w:rsidRDefault="00884961" w:rsidP="00D87C9A">
                      <w:pPr>
                        <w:pStyle w:val="Heading2"/>
                        <w:rPr>
                          <w:rFonts w:ascii="Cambria" w:hAnsi="Cambria"/>
                          <w:b/>
                          <w:color w:val="BEF843" w:themeColor="accent1" w:themeTint="99"/>
                          <w:szCs w:val="36"/>
                        </w:rPr>
                      </w:pPr>
                      <w:r w:rsidRPr="0062110B">
                        <w:rPr>
                          <w:rFonts w:ascii="Cambria" w:hAnsi="Cambria"/>
                          <w:b/>
                          <w:color w:val="BEF843" w:themeColor="accent1" w:themeTint="99"/>
                          <w:szCs w:val="36"/>
                        </w:rPr>
                        <w:t>French Immersion Parent Information Meetings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0C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33" behindDoc="0" locked="0" layoutInCell="1" allowOverlap="1" wp14:anchorId="68CE8104" wp14:editId="55385E9A">
                <wp:simplePos x="0" y="0"/>
                <wp:positionH relativeFrom="page">
                  <wp:posOffset>7112000</wp:posOffset>
                </wp:positionH>
                <wp:positionV relativeFrom="page">
                  <wp:posOffset>2475865</wp:posOffset>
                </wp:positionV>
                <wp:extent cx="2286000" cy="3302635"/>
                <wp:effectExtent l="0" t="0" r="0" b="0"/>
                <wp:wrapThrough wrapText="bothSides">
                  <wp:wrapPolygon edited="0">
                    <wp:start x="240" y="0"/>
                    <wp:lineTo x="240" y="21430"/>
                    <wp:lineTo x="21120" y="21430"/>
                    <wp:lineTo x="21120" y="0"/>
                    <wp:lineTo x="24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0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E151" w14:textId="77777777" w:rsidR="00884961" w:rsidRDefault="00884961" w:rsidP="009F0CCF">
                            <w:pPr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14:paraId="0CE0C728" w14:textId="77777777" w:rsidR="00884961" w:rsidRPr="009F0CCF" w:rsidRDefault="00884961" w:rsidP="009F0CCF">
                            <w:p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F0CCF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  <w:t>Our mission is to instill in students an appreciation, a valuing and inclusion of the French language and Francophone culture in their identity.</w:t>
                            </w:r>
                          </w:p>
                          <w:p w14:paraId="2644FE35" w14:textId="77777777" w:rsidR="00884961" w:rsidRDefault="00884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8104" id="Text Box 31" o:spid="_x0000_s1030" type="#_x0000_t202" style="position:absolute;margin-left:560pt;margin-top:194.95pt;width:180pt;height:260.05pt;z-index:251700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" filled="f" stroked="f">
                <v:textbox>
                  <w:txbxContent>
                    <w:p w14:paraId="6F50E151" w14:textId="77777777" w:rsidR="00884961" w:rsidRDefault="00884961" w:rsidP="009F0CCF">
                      <w:pPr>
                        <w:rPr>
                          <w:rFonts w:ascii="Cambria" w:eastAsia="Times New Roman" w:hAnsi="Cambria" w:cs="Arial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</w:pPr>
                    </w:p>
                    <w:p w14:paraId="0CE0C728" w14:textId="77777777" w:rsidR="00884961" w:rsidRPr="009F0CCF" w:rsidRDefault="00884961" w:rsidP="009F0CCF">
                      <w:p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</w:pPr>
                      <w:r w:rsidRPr="009F0CCF">
                        <w:rPr>
                          <w:rFonts w:ascii="Cambria" w:eastAsia="Times New Roman" w:hAnsi="Cambria" w:cs="Arial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  <w:t>Our mission is to instill in students an appreciation, a valuing and inclusion of the French language and Francophone culture in their identity.</w:t>
                      </w:r>
                    </w:p>
                    <w:p w14:paraId="2644FE35" w14:textId="77777777" w:rsidR="00884961" w:rsidRDefault="0088496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D71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6E922637" wp14:editId="3F4A622B">
                <wp:simplePos x="0" y="0"/>
                <wp:positionH relativeFrom="page">
                  <wp:posOffset>7112000</wp:posOffset>
                </wp:positionH>
                <wp:positionV relativeFrom="page">
                  <wp:posOffset>749300</wp:posOffset>
                </wp:positionV>
                <wp:extent cx="2286000" cy="1727200"/>
                <wp:effectExtent l="0" t="0" r="0" b="0"/>
                <wp:wrapTight wrapText="bothSides">
                  <wp:wrapPolygon edited="0">
                    <wp:start x="240" y="0"/>
                    <wp:lineTo x="240" y="21282"/>
                    <wp:lineTo x="21120" y="21282"/>
                    <wp:lineTo x="21120" y="0"/>
                    <wp:lineTo x="24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1C0C5C" w14:textId="77777777" w:rsidR="00884961" w:rsidRPr="000A4857" w:rsidRDefault="00884961" w:rsidP="009F0CCF">
                            <w:pPr>
                              <w:pStyle w:val="Title"/>
                              <w:rPr>
                                <w:color w:val="BEF843" w:themeColor="accent1" w:themeTint="99"/>
                                <w:sz w:val="52"/>
                              </w:rPr>
                            </w:pPr>
                            <w:r w:rsidRPr="000A4857">
                              <w:rPr>
                                <w:color w:val="BEF843" w:themeColor="accent1" w:themeTint="99"/>
                                <w:sz w:val="52"/>
                              </w:rPr>
                              <w:t>FRENCH IMMERSION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2637" id="Text Box 15" o:spid="_x0000_s1031" type="#_x0000_t202" style="position:absolute;margin-left:560pt;margin-top:59pt;width:180pt;height:136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" filled="f" stroked="f">
                <v:textbox inset=",0,,0">
                  <w:txbxContent>
                    <w:p w14:paraId="2C1C0C5C" w14:textId="77777777" w:rsidR="00884961" w:rsidRPr="000A4857" w:rsidRDefault="00884961" w:rsidP="009F0CCF">
                      <w:pPr>
                        <w:pStyle w:val="Title"/>
                        <w:rPr>
                          <w:color w:val="BEF843" w:themeColor="accent1" w:themeTint="99"/>
                          <w:sz w:val="52"/>
                        </w:rPr>
                      </w:pPr>
                      <w:r w:rsidRPr="000A4857">
                        <w:rPr>
                          <w:color w:val="BEF843" w:themeColor="accent1" w:themeTint="99"/>
                          <w:sz w:val="52"/>
                        </w:rPr>
                        <w:t>FRENCH IMMERSION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4E69">
        <w:br w:type="page"/>
      </w: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4329" behindDoc="0" locked="0" layoutInCell="1" allowOverlap="1" wp14:anchorId="3842CBC8" wp14:editId="34BCEFA7">
                <wp:simplePos x="0" y="0"/>
                <wp:positionH relativeFrom="page">
                  <wp:posOffset>3352800</wp:posOffset>
                </wp:positionH>
                <wp:positionV relativeFrom="page">
                  <wp:posOffset>5889625</wp:posOffset>
                </wp:positionV>
                <wp:extent cx="3695700" cy="2057400"/>
                <wp:effectExtent l="0" t="0" r="0" b="0"/>
                <wp:wrapThrough wrapText="bothSides">
                  <wp:wrapPolygon edited="0">
                    <wp:start x="148" y="0"/>
                    <wp:lineTo x="148" y="21333"/>
                    <wp:lineTo x="21229" y="21333"/>
                    <wp:lineTo x="21229" y="0"/>
                    <wp:lineTo x="14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9BBC" w14:textId="12916AE1" w:rsidR="00884961" w:rsidRPr="0062110B" w:rsidRDefault="0062110B" w:rsidP="0062110B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ambria" w:eastAsia="Times New Roman" w:hAnsi="Cambria" w:cs="Times New Roman"/>
                                <w:color w:val="353535"/>
                                <w:lang w:val="en-CA"/>
                              </w:rPr>
                            </w:pPr>
                            <w:r w:rsidRPr="0062110B">
                              <w:rPr>
                                <w:rFonts w:ascii="Cambria" w:eastAsia="Times New Roman" w:hAnsi="Cambria" w:cs="Times New Roman"/>
                                <w:bCs/>
                                <w:color w:val="353535"/>
                                <w:lang w:val="en-CA"/>
                              </w:rPr>
                              <w:t>An email communication to each applicant will be automatically generated once the application form has been completed.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53535"/>
                                <w:lang w:val="en-CA"/>
                              </w:rPr>
                              <w:t xml:space="preserve"> If you have not received the e-mail Confirmation of Application then you have not successfully applied. </w:t>
                            </w:r>
                            <w:r w:rsidR="00884961" w:rsidRPr="0062110B">
                              <w:rPr>
                                <w:rFonts w:ascii="Cambria" w:eastAsia="Times New Roman" w:hAnsi="Cambria" w:cs="Times New Roman"/>
                                <w:bCs/>
                                <w:color w:val="353535"/>
                                <w:lang w:val="en-CA"/>
                              </w:rPr>
                              <w:t>Applicants who have been waitlisted for Early French Immersion will need to register at their local catchment school.</w:t>
                            </w:r>
                          </w:p>
                          <w:p w14:paraId="436A467E" w14:textId="29E8D686" w:rsidR="00884961" w:rsidRPr="0062110B" w:rsidRDefault="00884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CBC8" id="_x0000_s1032" type="#_x0000_t202" style="position:absolute;margin-left:264pt;margin-top:463.75pt;width:291pt;height:162pt;z-index:251704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klrQIAAKs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" filled="f" stroked="f">
                <v:textbox>
                  <w:txbxContent>
                    <w:p w14:paraId="647A9BBC" w14:textId="12916AE1" w:rsidR="00884961" w:rsidRPr="0062110B" w:rsidRDefault="0062110B" w:rsidP="0062110B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ambria" w:eastAsia="Times New Roman" w:hAnsi="Cambria" w:cs="Times New Roman"/>
                          <w:color w:val="353535"/>
                          <w:lang w:val="en-CA"/>
                        </w:rPr>
                      </w:pPr>
                      <w:r w:rsidRPr="0062110B">
                        <w:rPr>
                          <w:rFonts w:ascii="Cambria" w:eastAsia="Times New Roman" w:hAnsi="Cambria" w:cs="Times New Roman"/>
                          <w:bCs/>
                          <w:color w:val="353535"/>
                          <w:lang w:val="en-CA"/>
                        </w:rPr>
                        <w:t>An email communication to each applicant will be automatically generated once the application form has been completed.</w:t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bCs/>
                          <w:color w:val="353535"/>
                          <w:lang w:val="en-CA"/>
                        </w:rPr>
                        <w:t xml:space="preserve"> If you have not received the e-mail Confirmation of Application then you have not successfully applied. </w:t>
                      </w:r>
                      <w:r w:rsidR="00884961" w:rsidRPr="0062110B">
                        <w:rPr>
                          <w:rFonts w:ascii="Cambria" w:eastAsia="Times New Roman" w:hAnsi="Cambria" w:cs="Times New Roman"/>
                          <w:bCs/>
                          <w:color w:val="353535"/>
                          <w:lang w:val="en-CA"/>
                        </w:rPr>
                        <w:t>Applicants who have been waitlisted for Early French Immersion will need to register at their local catchment school.</w:t>
                      </w:r>
                    </w:p>
                    <w:p w14:paraId="436A467E" w14:textId="29E8D686" w:rsidR="00884961" w:rsidRPr="0062110B" w:rsidRDefault="0088496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85" behindDoc="0" locked="0" layoutInCell="1" allowOverlap="1" wp14:anchorId="441467B6" wp14:editId="079B9495">
                <wp:simplePos x="0" y="0"/>
                <wp:positionH relativeFrom="page">
                  <wp:posOffset>3213100</wp:posOffset>
                </wp:positionH>
                <wp:positionV relativeFrom="page">
                  <wp:posOffset>5403850</wp:posOffset>
                </wp:positionV>
                <wp:extent cx="4165600" cy="485775"/>
                <wp:effectExtent l="0" t="0" r="0" b="0"/>
                <wp:wrapThrough wrapText="bothSides">
                  <wp:wrapPolygon edited="0">
                    <wp:start x="132" y="0"/>
                    <wp:lineTo x="132" y="20329"/>
                    <wp:lineTo x="21337" y="20329"/>
                    <wp:lineTo x="21337" y="0"/>
                    <wp:lineTo x="132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5FEA" w14:textId="77777777" w:rsidR="00884961" w:rsidRPr="003969C6" w:rsidRDefault="00E420B7" w:rsidP="00931750">
                            <w:pPr>
                              <w:rPr>
                                <w:rFonts w:ascii="Cambria" w:eastAsia="Times New Roman" w:hAnsi="Cambria" w:cs="Times New Roman"/>
                                <w:color w:val="BEF843" w:themeColor="accent1" w:themeTint="99"/>
                                <w:sz w:val="28"/>
                                <w:szCs w:val="28"/>
                                <w:lang w:val="en-CA"/>
                              </w:rPr>
                            </w:pPr>
                            <w:hyperlink r:id="rId9" w:history="1">
                              <w:r w:rsidR="00884961" w:rsidRPr="003969C6">
                                <w:rPr>
                                  <w:rFonts w:ascii="Cambria" w:eastAsia="Times New Roman" w:hAnsi="Cambria" w:cs="Times New Roman"/>
                                  <w:color w:val="BEF843" w:themeColor="accent1" w:themeTint="99"/>
                                  <w:sz w:val="28"/>
                                  <w:szCs w:val="28"/>
                                  <w:lang w:val="en-CA"/>
                                </w:rPr>
                                <w:t>www.deltasd.bc.ca/programs/french-immersion/</w:t>
                              </w:r>
                            </w:hyperlink>
                          </w:p>
                          <w:p w14:paraId="4BA75B6A" w14:textId="77777777" w:rsidR="00884961" w:rsidRPr="003969C6" w:rsidRDefault="00884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67B6" id="Text Box 29" o:spid="_x0000_s1033" type="#_x0000_t202" style="position:absolute;margin-left:253pt;margin-top:425.5pt;width:328pt;height:38.25pt;z-index:251698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ufrQIAAKw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" filled="f" stroked="f">
                <v:textbox>
                  <w:txbxContent>
                    <w:p w14:paraId="31775FEA" w14:textId="77777777" w:rsidR="00884961" w:rsidRPr="003969C6" w:rsidRDefault="00E420B7" w:rsidP="00931750">
                      <w:pPr>
                        <w:rPr>
                          <w:rFonts w:ascii="Cambria" w:eastAsia="Times New Roman" w:hAnsi="Cambria" w:cs="Times New Roman"/>
                          <w:color w:val="BEF843" w:themeColor="accent1" w:themeTint="99"/>
                          <w:sz w:val="28"/>
                          <w:szCs w:val="28"/>
                          <w:lang w:val="en-CA"/>
                        </w:rPr>
                      </w:pPr>
                      <w:hyperlink r:id="rId10" w:history="1">
                        <w:r w:rsidR="00884961" w:rsidRPr="003969C6">
                          <w:rPr>
                            <w:rFonts w:ascii="Cambria" w:eastAsia="Times New Roman" w:hAnsi="Cambria" w:cs="Times New Roman"/>
                            <w:color w:val="BEF843" w:themeColor="accent1" w:themeTint="99"/>
                            <w:sz w:val="28"/>
                            <w:szCs w:val="28"/>
                            <w:lang w:val="en-CA"/>
                          </w:rPr>
                          <w:t>www.deltasd.bc.ca/programs/french-immersion/</w:t>
                        </w:r>
                      </w:hyperlink>
                    </w:p>
                    <w:p w14:paraId="4BA75B6A" w14:textId="77777777" w:rsidR="00884961" w:rsidRPr="003969C6" w:rsidRDefault="008849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305" behindDoc="0" locked="0" layoutInCell="1" allowOverlap="1" wp14:anchorId="18248D69" wp14:editId="1BDA6D8C">
                <wp:simplePos x="0" y="0"/>
                <wp:positionH relativeFrom="page">
                  <wp:posOffset>3352800</wp:posOffset>
                </wp:positionH>
                <wp:positionV relativeFrom="page">
                  <wp:posOffset>2743200</wp:posOffset>
                </wp:positionV>
                <wp:extent cx="3695700" cy="2660650"/>
                <wp:effectExtent l="0" t="0" r="0" b="6350"/>
                <wp:wrapThrough wrapText="bothSides">
                  <wp:wrapPolygon edited="0">
                    <wp:start x="148" y="0"/>
                    <wp:lineTo x="148" y="21445"/>
                    <wp:lineTo x="21229" y="21445"/>
                    <wp:lineTo x="21229" y="0"/>
                    <wp:lineTo x="14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623E3" w14:textId="6233AAEB" w:rsidR="00884961" w:rsidRPr="0062110B" w:rsidRDefault="00884961" w:rsidP="0062110B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ambria" w:eastAsia="Times New Roman" w:hAnsi="Cambria" w:cs="Times New Roman"/>
                                <w:color w:val="DE2A00" w:themeColor="accent4"/>
                                <w:lang w:val="en-CA"/>
                              </w:rPr>
                            </w:pPr>
                            <w:r w:rsidRPr="0062110B">
                              <w:rPr>
                                <w:rFonts w:ascii="Cambria" w:eastAsia="Times New Roman" w:hAnsi="Cambria" w:cs="Times New Roman"/>
                                <w:color w:val="353535"/>
                                <w:lang w:val="en-CA"/>
                              </w:rPr>
                              <w:t xml:space="preserve">Parents apply online at the website below (one application per child) and indicate their French Immersion school choices in order of preference 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lang w:val="en-CA"/>
                              </w:rPr>
                              <w:t>by the appropriate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lang w:val="en-CA"/>
                              </w:rPr>
                              <w:t xml:space="preserve"> deadline:</w:t>
                            </w:r>
                          </w:p>
                          <w:p w14:paraId="585AF88D" w14:textId="31FC8912" w:rsidR="003969C6" w:rsidRPr="0062110B" w:rsidRDefault="00884961" w:rsidP="0062110B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lang w:val="en-CA"/>
                              </w:rPr>
                            </w:pP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7EB606" w:themeColor="accent1"/>
                                <w:lang w:val="en-CA"/>
                              </w:rPr>
                              <w:t>Early French Immersion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color w:val="7EB606" w:themeColor="accent1"/>
                                <w:lang w:val="en-CA"/>
                              </w:rPr>
                              <w:t> 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lang w:val="en-CA"/>
                              </w:rPr>
                              <w:t>(Kindergarten-Grade 12) 4:00pm Saturday, January 25th, 2020</w:t>
                            </w:r>
                          </w:p>
                          <w:p w14:paraId="23B8F2B1" w14:textId="34FE0C78" w:rsidR="00884961" w:rsidRPr="0062110B" w:rsidRDefault="00884961" w:rsidP="0062110B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lang w:val="en-CA"/>
                              </w:rPr>
                            </w:pP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lang w:val="en-CA"/>
                              </w:rPr>
                              <w:br/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7EB606" w:themeColor="accent1"/>
                                <w:lang w:val="en-CA"/>
                              </w:rPr>
                              <w:t>Late French Immersion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color w:val="7EB606" w:themeColor="accent1"/>
                                <w:lang w:val="en-CA"/>
                              </w:rPr>
                              <w:t> </w:t>
                            </w:r>
                            <w:r w:rsidRPr="0062110B">
                              <w:rPr>
                                <w:rFonts w:ascii="Cambria" w:eastAsia="Times New Roman" w:hAnsi="Cambria" w:cs="Times New Roman"/>
                                <w:b/>
                                <w:lang w:val="en-CA"/>
                              </w:rPr>
                              <w:t>(Grade 6-Grade 12) 4:00pm Saturday, February 15th, 2020</w:t>
                            </w:r>
                          </w:p>
                          <w:p w14:paraId="51CCE147" w14:textId="77777777" w:rsidR="00884961" w:rsidRDefault="00884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8D69" id="Text Box 7" o:spid="_x0000_s1034" type="#_x0000_t202" style="position:absolute;margin-left:264pt;margin-top:3in;width:291pt;height:209.5pt;z-index:251703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" filled="f" stroked="f">
                <v:textbox>
                  <w:txbxContent>
                    <w:p w14:paraId="68E623E3" w14:textId="6233AAEB" w:rsidR="00884961" w:rsidRPr="0062110B" w:rsidRDefault="00884961" w:rsidP="0062110B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ambria" w:eastAsia="Times New Roman" w:hAnsi="Cambria" w:cs="Times New Roman"/>
                          <w:color w:val="DE2A00" w:themeColor="accent4"/>
                          <w:lang w:val="en-CA"/>
                        </w:rPr>
                      </w:pPr>
                      <w:r w:rsidRPr="0062110B">
                        <w:rPr>
                          <w:rFonts w:ascii="Cambria" w:eastAsia="Times New Roman" w:hAnsi="Cambria" w:cs="Times New Roman"/>
                          <w:color w:val="353535"/>
                          <w:lang w:val="en-CA"/>
                        </w:rPr>
                        <w:t xml:space="preserve">Parents apply online at the website below (one application per child) and indicate their French Immersion school choices in order of preference </w:t>
                      </w:r>
                      <w:r w:rsidRPr="0062110B">
                        <w:rPr>
                          <w:rFonts w:ascii="Cambria" w:eastAsia="Times New Roman" w:hAnsi="Cambria" w:cs="Times New Roman"/>
                          <w:lang w:val="en-CA"/>
                        </w:rPr>
                        <w:t>by the appropriate</w:t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lang w:val="en-CA"/>
                        </w:rPr>
                        <w:t xml:space="preserve"> deadline:</w:t>
                      </w:r>
                    </w:p>
                    <w:p w14:paraId="585AF88D" w14:textId="31FC8912" w:rsidR="003969C6" w:rsidRPr="0062110B" w:rsidRDefault="00884961" w:rsidP="0062110B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ambria" w:eastAsia="Times New Roman" w:hAnsi="Cambria" w:cs="Times New Roman"/>
                          <w:b/>
                          <w:lang w:val="en-CA"/>
                        </w:rPr>
                      </w:pPr>
                      <w:r w:rsidRPr="0062110B">
                        <w:rPr>
                          <w:rFonts w:ascii="Cambria" w:eastAsia="Times New Roman" w:hAnsi="Cambria" w:cs="Times New Roman"/>
                          <w:b/>
                          <w:bCs/>
                          <w:color w:val="7EB606" w:themeColor="accent1"/>
                          <w:lang w:val="en-CA"/>
                        </w:rPr>
                        <w:t>Early French Immersion</w:t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color w:val="7EB606" w:themeColor="accent1"/>
                          <w:lang w:val="en-CA"/>
                        </w:rPr>
                        <w:t> </w:t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lang w:val="en-CA"/>
                        </w:rPr>
                        <w:t>(Kindergarten-Grade 12) 4:00pm Saturday, January 25th, 2020</w:t>
                      </w:r>
                    </w:p>
                    <w:p w14:paraId="23B8F2B1" w14:textId="34FE0C78" w:rsidR="00884961" w:rsidRPr="0062110B" w:rsidRDefault="00884961" w:rsidP="0062110B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Cambria" w:eastAsia="Times New Roman" w:hAnsi="Cambria" w:cs="Times New Roman"/>
                          <w:b/>
                          <w:lang w:val="en-CA"/>
                        </w:rPr>
                      </w:pPr>
                      <w:r w:rsidRPr="0062110B">
                        <w:rPr>
                          <w:rFonts w:ascii="Cambria" w:eastAsia="Times New Roman" w:hAnsi="Cambria" w:cs="Times New Roman"/>
                          <w:b/>
                          <w:lang w:val="en-CA"/>
                        </w:rPr>
                        <w:br/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bCs/>
                          <w:color w:val="7EB606" w:themeColor="accent1"/>
                          <w:lang w:val="en-CA"/>
                        </w:rPr>
                        <w:t>Late French Immersion</w:t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color w:val="7EB606" w:themeColor="accent1"/>
                          <w:lang w:val="en-CA"/>
                        </w:rPr>
                        <w:t> </w:t>
                      </w:r>
                      <w:r w:rsidRPr="0062110B">
                        <w:rPr>
                          <w:rFonts w:ascii="Cambria" w:eastAsia="Times New Roman" w:hAnsi="Cambria" w:cs="Times New Roman"/>
                          <w:b/>
                          <w:lang w:val="en-CA"/>
                        </w:rPr>
                        <w:t>(Grade 6-Grade 12) 4:00pm Saturday, February 15th, 2020</w:t>
                      </w:r>
                    </w:p>
                    <w:p w14:paraId="51CCE147" w14:textId="77777777" w:rsidR="00884961" w:rsidRDefault="0088496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84961" w:rsidRPr="009317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31AA4" wp14:editId="70C40767">
                <wp:simplePos x="0" y="0"/>
                <wp:positionH relativeFrom="page">
                  <wp:posOffset>3213100</wp:posOffset>
                </wp:positionH>
                <wp:positionV relativeFrom="page">
                  <wp:posOffset>1304290</wp:posOffset>
                </wp:positionV>
                <wp:extent cx="3835400" cy="631190"/>
                <wp:effectExtent l="0" t="0" r="0" b="0"/>
                <wp:wrapTight wrapText="bothSides">
                  <wp:wrapPolygon edited="0">
                    <wp:start x="143" y="869"/>
                    <wp:lineTo x="143" y="19992"/>
                    <wp:lineTo x="21314" y="19992"/>
                    <wp:lineTo x="21314" y="869"/>
                    <wp:lineTo x="143" y="869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AE4BB3" w14:textId="79F768CA" w:rsidR="00884961" w:rsidRPr="0016548F" w:rsidRDefault="00884961" w:rsidP="00647939">
                            <w:pPr>
                              <w:pStyle w:val="Heading1"/>
                              <w:jc w:val="left"/>
                            </w:pPr>
                            <w:r>
                              <w:t>‘</w:t>
                            </w:r>
                            <w:r>
                              <w:tab/>
                            </w:r>
                            <w:r w:rsidRPr="00647939">
                              <w:rPr>
                                <w:color w:val="3472BA" w:themeColor="background2"/>
                              </w:rPr>
                              <w:t>How do I apply?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1AA4" id="Text Box 18" o:spid="_x0000_s1035" type="#_x0000_t202" style="position:absolute;margin-left:253pt;margin-top:102.7pt;width:302pt;height:49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" filled="f" stroked="f">
                <v:textbox inset=",7.2pt,,7.2pt">
                  <w:txbxContent>
                    <w:p w14:paraId="03AE4BB3" w14:textId="79F768CA" w:rsidR="00884961" w:rsidRPr="0016548F" w:rsidRDefault="00884961" w:rsidP="00647939">
                      <w:pPr>
                        <w:pStyle w:val="Heading1"/>
                        <w:jc w:val="left"/>
                      </w:pPr>
                      <w:r>
                        <w:t>‘</w:t>
                      </w:r>
                      <w:r>
                        <w:tab/>
                      </w:r>
                      <w:r w:rsidRPr="00647939">
                        <w:rPr>
                          <w:color w:val="3472BA" w:themeColor="background2"/>
                        </w:rPr>
                        <w:t>How do I apply?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7155" w:rsidRPr="003D7155">
        <w:rPr>
          <w:rFonts w:ascii="Helvetica" w:hAnsi="Helvetica"/>
          <w:color w:val="353535"/>
        </w:rPr>
        <w:t xml:space="preserve"> </w:t>
      </w:r>
      <w:r w:rsidR="00931750" w:rsidRPr="00931750">
        <w:rPr>
          <w:rFonts w:ascii="Helvetica" w:eastAsia="Times New Roman" w:hAnsi="Helvetica" w:cs="Times New Roman"/>
          <w:color w:val="002F55"/>
        </w:rPr>
        <w:t xml:space="preserve"> </w:t>
      </w:r>
    </w:p>
    <w:sectPr w:rsidR="00D87C9A" w:rsidSect="00D87C9A">
      <w:head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6A1D" w14:textId="77777777" w:rsidR="00D7548F" w:rsidRDefault="00D7548F">
      <w:r>
        <w:separator/>
      </w:r>
    </w:p>
  </w:endnote>
  <w:endnote w:type="continuationSeparator" w:id="0">
    <w:p w14:paraId="565065A0" w14:textId="77777777" w:rsidR="00D7548F" w:rsidRDefault="00D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9F9D" w14:textId="77777777" w:rsidR="00D7548F" w:rsidRDefault="00D7548F">
      <w:r>
        <w:separator/>
      </w:r>
    </w:p>
  </w:footnote>
  <w:footnote w:type="continuationSeparator" w:id="0">
    <w:p w14:paraId="3E291D27" w14:textId="77777777" w:rsidR="00D7548F" w:rsidRDefault="00D7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06CF" w14:textId="77777777" w:rsidR="00884961" w:rsidRDefault="00884961">
    <w:pPr>
      <w:pStyle w:val="Header"/>
    </w:pPr>
    <w:r w:rsidRPr="00C23F5F">
      <w:rPr>
        <w:noProof/>
        <w:lang w:val="en-CA" w:eastAsia="en-CA"/>
      </w:rPr>
      <w:drawing>
        <wp:anchor distT="0" distB="0" distL="118745" distR="118745" simplePos="0" relativeHeight="251661317" behindDoc="0" locked="0" layoutInCell="1" allowOverlap="1" wp14:anchorId="6550C857" wp14:editId="6722940F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3496F737" wp14:editId="1E96C4CF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73CC6"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" fillcolor="#0b2e67 [3215]" stroked="f">
              <v:fill color2="#3472ba [3214]" focus="100%" type="gradien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C5D9" w14:textId="77777777" w:rsidR="00884961" w:rsidRDefault="00884961">
    <w:pPr>
      <w:pStyle w:val="Header"/>
    </w:pPr>
    <w:r w:rsidRPr="00F915F9">
      <w:rPr>
        <w:noProof/>
        <w:lang w:val="en-CA" w:eastAsia="en-CA"/>
      </w:rPr>
      <w:drawing>
        <wp:anchor distT="0" distB="0" distL="118745" distR="118745" simplePos="0" relativeHeight="251661315" behindDoc="0" locked="0" layoutInCell="1" allowOverlap="1" wp14:anchorId="19090C26" wp14:editId="0B23C435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62AD3C8" wp14:editId="640B9824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0BAE8"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" fillcolor="#3472ba [3214]" stroked="f">
              <v:fill color2="#0b2e67 [3215]" focus="100%" type="gradien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42481138"/>
    <w:multiLevelType w:val="multilevel"/>
    <w:tmpl w:val="68C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63A79"/>
    <w:rsid w:val="000046B2"/>
    <w:rsid w:val="000348F7"/>
    <w:rsid w:val="00064E69"/>
    <w:rsid w:val="00084923"/>
    <w:rsid w:val="000A4857"/>
    <w:rsid w:val="00137DDD"/>
    <w:rsid w:val="002E06C8"/>
    <w:rsid w:val="002E64ED"/>
    <w:rsid w:val="00366B78"/>
    <w:rsid w:val="0038023F"/>
    <w:rsid w:val="003969C6"/>
    <w:rsid w:val="003D7155"/>
    <w:rsid w:val="00435B7E"/>
    <w:rsid w:val="00452E42"/>
    <w:rsid w:val="0045571C"/>
    <w:rsid w:val="004964A7"/>
    <w:rsid w:val="004D6CDC"/>
    <w:rsid w:val="00585FCA"/>
    <w:rsid w:val="00590A84"/>
    <w:rsid w:val="005E26B9"/>
    <w:rsid w:val="006054BB"/>
    <w:rsid w:val="0062110B"/>
    <w:rsid w:val="00647939"/>
    <w:rsid w:val="00670FBE"/>
    <w:rsid w:val="006F10DC"/>
    <w:rsid w:val="00746050"/>
    <w:rsid w:val="00851C94"/>
    <w:rsid w:val="00884961"/>
    <w:rsid w:val="008B6243"/>
    <w:rsid w:val="00931750"/>
    <w:rsid w:val="009C54C2"/>
    <w:rsid w:val="009F0CCF"/>
    <w:rsid w:val="00B85665"/>
    <w:rsid w:val="00C63A79"/>
    <w:rsid w:val="00C84A45"/>
    <w:rsid w:val="00D7548F"/>
    <w:rsid w:val="00D87C9A"/>
    <w:rsid w:val="00E36B6C"/>
    <w:rsid w:val="00E419A7"/>
    <w:rsid w:val="00E420B7"/>
    <w:rsid w:val="00E546B3"/>
    <w:rsid w:val="00E96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B36F4"/>
  <w15:docId w15:val="{5E0190F7-7A02-4B83-8603-1A3044E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styleId="Heading5">
    <w:name w:val="heading 5"/>
    <w:basedOn w:val="Normal"/>
    <w:link w:val="Heading5Char"/>
    <w:uiPriority w:val="9"/>
    <w:qFormat/>
    <w:rsid w:val="0093175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3472BA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3472BA" w:themeColor="background2"/>
      <w:sz w:val="64"/>
    </w:rPr>
  </w:style>
  <w:style w:type="character" w:customStyle="1" w:styleId="Heading4Char">
    <w:name w:val="Heading 4 Char"/>
    <w:basedOn w:val="DefaultParagraphFont"/>
    <w:link w:val="Heading4"/>
    <w:uiPriority w:val="9"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3472BA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NormalWeb">
    <w:name w:val="Normal (Web)"/>
    <w:basedOn w:val="Normal"/>
    <w:uiPriority w:val="99"/>
    <w:unhideWhenUsed/>
    <w:rsid w:val="00C63A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3D7155"/>
    <w:rPr>
      <w:i/>
      <w:iCs/>
    </w:rPr>
  </w:style>
  <w:style w:type="character" w:styleId="Strong">
    <w:name w:val="Strong"/>
    <w:basedOn w:val="DefaultParagraphFont"/>
    <w:uiPriority w:val="22"/>
    <w:qFormat/>
    <w:rsid w:val="003D715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31750"/>
    <w:rPr>
      <w:rFonts w:ascii="Times" w:hAnsi="Times"/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3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eltasd.bc.ca/programs/french-immer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tasd.bc.ca/programs/french-immer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loat Trifold Brochure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Sushi Verma</cp:lastModifiedBy>
  <cp:revision>2</cp:revision>
  <cp:lastPrinted>2019-11-28T21:21:00Z</cp:lastPrinted>
  <dcterms:created xsi:type="dcterms:W3CDTF">2019-12-03T18:11:00Z</dcterms:created>
  <dcterms:modified xsi:type="dcterms:W3CDTF">2019-12-03T18:11:00Z</dcterms:modified>
  <cp:category/>
</cp:coreProperties>
</file>